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072"/>
        <w:gridCol w:w="3000"/>
      </w:tblGrid>
      <w:tr w:rsidR="00C45271">
        <w:tc>
          <w:tcPr>
            <w:tcW w:w="0" w:type="auto"/>
          </w:tcPr>
          <w:p w:rsidR="00A77B3E" w:rsidRDefault="00841D47">
            <w:pPr>
              <w:rPr>
                <w:rFonts w:ascii="Tahoma" w:eastAsia="Tahoma" w:hAnsi="Tahoma" w:cs="Tahoma"/>
                <w:b/>
                <w:sz w:val="28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b/>
                <w:sz w:val="28"/>
              </w:rPr>
              <w:t>Postlista 24 juni – 17 augusti</w:t>
            </w:r>
          </w:p>
        </w:tc>
        <w:tc>
          <w:tcPr>
            <w:tcW w:w="3000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Utskrivet: 2021-08-17 09:51</w:t>
            </w:r>
          </w:p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Utskrivet av: Anneva Karlsson</w:t>
            </w:r>
          </w:p>
          <w:p w:rsidR="00A77B3E" w:rsidRDefault="00A77B3E">
            <w:pPr>
              <w:rPr>
                <w:rFonts w:ascii="Tahoma" w:eastAsia="Tahoma" w:hAnsi="Tahoma" w:cs="Tahoma"/>
                <w:sz w:val="18"/>
              </w:rPr>
            </w:pPr>
          </w:p>
        </w:tc>
      </w:tr>
    </w:tbl>
    <w:p w:rsidR="00A77B3E" w:rsidRDefault="00841D47">
      <w:r>
        <w:br/>
      </w:r>
    </w:p>
    <w:p w:rsidR="00A77B3E" w:rsidRDefault="00841D47">
      <w:pPr>
        <w:rPr>
          <w:rFonts w:ascii="Tahoma" w:eastAsia="Tahoma" w:hAnsi="Tahoma" w:cs="Tahoma"/>
          <w:b/>
          <w:sz w:val="18"/>
          <w:u w:val="single"/>
        </w:rPr>
      </w:pPr>
      <w:r>
        <w:rPr>
          <w:rFonts w:ascii="Tahoma" w:eastAsia="Tahoma" w:hAnsi="Tahoma" w:cs="Tahoma"/>
          <w:b/>
          <w:sz w:val="18"/>
          <w:u w:val="single"/>
        </w:rPr>
        <w:t>Avancerad sökning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09"/>
        <w:gridCol w:w="3180"/>
        <w:gridCol w:w="2021"/>
        <w:gridCol w:w="1862"/>
      </w:tblGrid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Beteckning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Beskrivning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Typ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Datum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KS/2021:172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Lex Publicering (Sitevision Cloud) för Säffle kommun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Offert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2021-07-06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KS/2021:84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Anbudssammanställning stationstankning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Rapport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2021-06-30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KS/2021-08-23 # 17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Anmälan av delegationsbeslut till kommunstyrelsen 23 augusti 2021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Anmälan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2021-08-11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KS/2021-08-23 # 16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Anmälda handlingar till kommunstyrelsen 23 augusti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2021-08-11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KS/2021:181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Ansökan från Brottsofferjouren om bidrag 2022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Ansökan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2021-08-12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KS/2021:181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Ansökan om bidrag från Friskvården i Värmland 2022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Ansökan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2021-08-12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KS/2021:165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Anvisningar för remissen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Remiss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2021-06-30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KS/2021:179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Begäran om registerutdrag och radering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2021-08-12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KS/2021:167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Boverkets förslag till föreskrifter och allmänna råd om stöd till energieffektivisering i flerbostadshus BFS 2021-xx_med konsekvensutredning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Remiss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2021-07-01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KS/2020:224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Budgetunderlag åk 8 Värmland Inte glömma inte minnas 3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2021-08-04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KS/2021:173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DSN bakgrund och revidering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m.m</w:t>
            </w:r>
            <w:proofErr w:type="spellEnd"/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2021-07-14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KS/2021:59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Ekonomisk rapport för kommunstyrelsen efter juni 2021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Rapport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2021-08-04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KS/2020:257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Fastighetsregering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berörande Krokstad 3 25 och 3 26 Lantmäteriet 20210714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Beslut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2021-07-16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KS/2021:176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Finansdepartementets remiss SOU 202123 Stärkt planering för en hållbar utveckling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KS/2021:180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Förslag till tjänsteskrivelse - Framtida etableringsfunktion i Värmland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2021-08-12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KS/2021:172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Godkännande av offert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Beställning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2021-07-06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KS/2021:178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Godkännande av offert avseende Lex Publicering och Lex anslagstavla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2021-08-09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KS/2019:95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Halvårsbesked för 2021 gällande Stiftelsen Ulla och Rune Jonasons Fond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2021-08-03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KSAU/2021-08-09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Kallelse kommunstyrelsens arbetsutskott 9 augusti 2021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Kallelse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KS/2021-08-23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Kallelse till kommunstyrelsen 23 augusti 2021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Kallelse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2021-08-13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KS/2021:173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Karlstads kommuns Tjänsteskrivelse revidering reglemente och avtal för samverkan drifts-och servicenämnden (003)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Tjänsteyttrande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2021-07-14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KS/2021:165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Kommentarer Remiss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Remiss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2021-06-30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Kommunstyrelsen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KS_2021_94-KF §57 Fyllnadsval efter Jerry Olsson (C) som ledamot i arvodesberedningen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2021-06-24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KS/2021:173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KS2021391 För hantering hos er- revidering av reglemente och samverkansavtal den gemensamma drifts-och servicenämnden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2021-07-14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lastRenderedPageBreak/>
              <w:t>KS/2021:164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Kvalificeringssammanställning audiovisuell utrustning och tjänster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Rapport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2021-06-30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KS/2021:84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Kvalificeringssammanställning stationstankning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Rapport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2021-06-30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KS/2020:215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Lagakraftbevis på kommunfullmäktiges beslut 21 juni avseende Kommuninvest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2021-08-12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KS/2021:168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Medborgarförslag om gästplatser för små båtar och kanoter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Medborgarförslag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KS/2021:182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Medsökandeavtal - projektet LID -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Local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Improvement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Districts</w:t>
            </w:r>
            <w:proofErr w:type="spellEnd"/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Avtal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2021-08-12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KS/2021:180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Missiv om tjänsteskrivelse om Framtida etableringsfunktion i Värmland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2021-08-12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KS/2021:121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Ny ledamot/ersättare i kommunfullmäktige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Beslut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2021-07-20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KS/2021:148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Ny ledamot/ersättare i kommunfullmäktige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Beslut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2021-07-20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KS/2021:172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Offert Karlstad 2134 Lex Sitevision Cloud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Offert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2021-07-06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KS/2021:172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Offert Karlstad 2134 Lex Sitevision Cloud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Beställning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2021-07-06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KS/2021:170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Offert kontorsmöbler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Offert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KS/2021:170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Offert kontorsmöbler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Offert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KS/2021:170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Offert kontorsmöbler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Offert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KS/2021:178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Offert Lex Publicering och Lex anslagstavla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Offert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2021-08-09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KS/2021:167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PM  Att svara på boverkets remiss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Remiss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2021-07-01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KS/2021:177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Policy för telefoni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Policy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KS/2021:165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prEN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17687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Remiss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2021-06-30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KF/2021-06-21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Protokoll kommunfullmäktige 21 juni 2021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Protokoll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2021-06-24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KSAU/2021-08-09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Protokoll kommunstyrelsens arbetsutskott 9 augusti 2021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Protokoll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2021-08-11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Kommunstyrelsen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Protokoll Stiftelsen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Glaskogens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Naturreservat 3 juni 2021 (anmäls till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>)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Protokoll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2021-07-27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KS/2021:165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Public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procurement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Integrity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and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accountability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Requirements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and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guidance</w:t>
            </w:r>
            <w:proofErr w:type="spellEnd"/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Remiss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2021-06-30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KS/2020:215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Påskrivet avtal med Kommuninvest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Avtal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2021-08-12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KS/2021:164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Ramavtal audiovisuell utrustning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Avtal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KS/2021:84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Ramavtal stationstankning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Avtal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KS/2021:180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Rapport om Framtida etableringsfunktion i Värmland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Rapport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2021-08-12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KS/2021:167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Remissbrev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Remiss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2021-07-01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KS/2021:175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Remissvar Stärk planering för en hållbar utveckling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Remissvar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2021-07-20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KS/2021:173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Reviderat avtal för samverkan DSN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Avtal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2021-07-14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KS/2021:173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Reviderat reglemente DSN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2021-07-14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Kommunstyrelsen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Samråd - Detaljplan för friidrott och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padeltennis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>, Tegnér, del av Säffle 713 i Säffle kommun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Anbudshandlingar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2021-06-29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KS/2020:128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Samråd - Detaljplan för friidrott och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padeltennis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>, Tegnér, del av Säffle 713 i Säffle kommun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Anbudshandlingar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2021-06-29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KS/2021:174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Samrådsinbjudan Detaljplan för friidrott och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padeltennis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>, Tegnér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Inbjudan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2021-07-15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Kommunstyrelsen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Samrådsinbjudan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Dpl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för friidrott och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padeltennis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>, Tegner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Anbudshandlingar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2021-06-29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KS/2020:128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Samrådsinbjudan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Dpl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för friidrott och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padeltennis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>, Tegner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Anbudshandlingar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2021-06-29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KS/2021:166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Sex år med smart specialisering i Värmland 2015-2020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Rapport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2021-07-01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KS/2021:167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SFS 2021-664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Remiss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2021-07-01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lastRenderedPageBreak/>
              <w:t>KS/2021:176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SOU 202123 Stärkt planering för en hållbar utveckling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Remiss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KS/2020:224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Till Region Värmland Demokratiprojekt inte glömma inte minnas 2021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Ansökan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2021-08-04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KS/2020:198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Tjänsteskrivelse från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soc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om svar på motion om driftformer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Tjänsteyttrande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2021-08-04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KS/2020:240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Tjänsteyttrande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ang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medborgarförslag nej t vindkraft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Tjänsteyttrande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2021-08-04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KS/2021:125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Tjänsteyttrande från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bun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om svar till kommunrevisionen gällande granskning av samverkan mellan regionen och kommuner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Tjänsteyttrande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KS/2021:59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Tjänsteyttrande om ekonomisk uppföljning för kommunstyrelsen efter juni 2021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Tjänsteyttrande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2021-08-04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KS/2021:151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Tjänsteyttrande om medfinansiering av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Leader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Växtlust programperiod 2023-2027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Tjänsteyttrande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2021-08-04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KS/2021:175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Tjänsteyttrande om Säffle kommuns yttrande över Klimatkommunernas remissvar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Tjänsteyttrande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KS/2021:158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Tjänsteyttrande om utökad investeringsbudget för ny bokbuss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Tjänsteyttrande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2021-08-06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KS/2019:302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Tjänsteyttrande Tfn om strategisk genomförandeplan för Säffle centrum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Tjänsteyttrande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2021-08-04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KS/2021:175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Tyck till om Klimatkommunernas remissvar till SOU Stärkt planering för en hållbar utveckling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Meddelande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2021-07-20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KS/2021:167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Utkast till ansökningsformulär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Remiss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2021-07-01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KS/2021:169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Utlysning av Statsbidrag till kommuner för utvecklingsmedel för arbete mot våld i nära relationer 2021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Inbjudan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KS/2021:164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Utvärdering audiovisuell utrustning och tjänster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Protokoll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2021-06-30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KS/2021:84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Utvärdering stationstankning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Rapport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2021-06-30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KS/2021:174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Yttrande Detaljplan för friidrott och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padeltennis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>, Tegnér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Yttrande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2021-07-15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KS/2021:153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Yttrande Region Värmland om Regionalstödskarta N2021_01813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Yttrande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2021-07-15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KS/2021:83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Yttrande till miljö- och byggnadsnämnden om ändring av del av stadsplan för industriområde i sydvästra delen av Säffle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Yttrande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2021-06-24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KS/2021:153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Yttrande över förslag om regionalstödskarta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2021-07-15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KS/2021:176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Yttrandet till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Finansdep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SOU 2021:23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Yttrande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2021-08-06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KS/2021:175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Yttrandet till Klimatkommunerna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ang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remissvar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Yttrande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2021-08-05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KS/2021:33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Årsredovisning för 2020 från Stiftelsen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Glaskogens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Naturreservat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Övriga handlingstyper tidigare system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2021-07-27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KS/2021:159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Åtgärdsrapport personuppgiftsincident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Rapport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2021-07-13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KS/2021:164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Öppningsprotokoll anbud audiovisuell utrustning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Protokoll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2021-07-05</w:t>
            </w:r>
          </w:p>
        </w:tc>
      </w:tr>
      <w:tr w:rsidR="00C45271"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KS/2021:84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Öppningsprotokoll upphandling stationstankning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Protokoll</w:t>
            </w:r>
          </w:p>
        </w:tc>
        <w:tc>
          <w:tcPr>
            <w:tcW w:w="1512" w:type="dxa"/>
          </w:tcPr>
          <w:p w:rsidR="00A77B3E" w:rsidRDefault="00841D47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2021-07-05</w:t>
            </w:r>
          </w:p>
        </w:tc>
      </w:tr>
    </w:tbl>
    <w:p w:rsidR="00A77B3E" w:rsidRDefault="00A77B3E">
      <w:pPr>
        <w:rPr>
          <w:rFonts w:ascii="Tahoma" w:eastAsia="Tahoma" w:hAnsi="Tahoma" w:cs="Tahoma"/>
          <w:b/>
          <w:sz w:val="18"/>
        </w:rPr>
      </w:pPr>
    </w:p>
    <w:sectPr w:rsidR="00A7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F4FD1"/>
    <w:rsid w:val="00841D47"/>
    <w:rsid w:val="00A77B3E"/>
    <w:rsid w:val="00C4527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D0E26E-98FA-4F19-AA69-AF87A7D0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6944</Characters>
  <Application>Microsoft Office Word</Application>
  <DocSecurity>4</DocSecurity>
  <Lines>462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Vilagos</dc:creator>
  <cp:lastModifiedBy>Emma Vilagos</cp:lastModifiedBy>
  <cp:revision>2</cp:revision>
  <dcterms:created xsi:type="dcterms:W3CDTF">2021-08-17T07:55:00Z</dcterms:created>
  <dcterms:modified xsi:type="dcterms:W3CDTF">2021-08-17T07:55:00Z</dcterms:modified>
</cp:coreProperties>
</file>